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36" w:rsidRPr="00C17F22" w:rsidRDefault="00CC4129">
      <w:pPr>
        <w:rPr>
          <w:sz w:val="24"/>
          <w:szCs w:val="24"/>
        </w:rPr>
      </w:pPr>
      <w:r w:rsidRPr="00C17F22">
        <w:rPr>
          <w:sz w:val="24"/>
          <w:szCs w:val="24"/>
        </w:rPr>
        <w:t>SYMPTOM WORKSHEET FOR HORMONE IMBALANCE OR DEFICIENCY</w:t>
      </w:r>
    </w:p>
    <w:p w:rsidR="00CC4129" w:rsidRPr="00C17F22" w:rsidRDefault="00CC4129">
      <w:pPr>
        <w:rPr>
          <w:sz w:val="24"/>
          <w:szCs w:val="24"/>
        </w:rPr>
      </w:pPr>
      <w:r w:rsidRPr="00C17F22">
        <w:rPr>
          <w:sz w:val="24"/>
          <w:szCs w:val="24"/>
        </w:rPr>
        <w:t>PLEASE INDICATE ON A SCALE OF 1-10 WITH 10 BEING THE MOST SEVERE</w:t>
      </w:r>
      <w:r w:rsidR="00C3197D">
        <w:rPr>
          <w:sz w:val="24"/>
          <w:szCs w:val="24"/>
        </w:rPr>
        <w:t xml:space="preserve"> OF</w:t>
      </w:r>
      <w:r w:rsidRPr="00C17F22">
        <w:rPr>
          <w:sz w:val="24"/>
          <w:szCs w:val="24"/>
        </w:rPr>
        <w:t xml:space="preserve"> ANY SYM</w:t>
      </w:r>
      <w:r w:rsidR="00C3197D">
        <w:rPr>
          <w:sz w:val="24"/>
          <w:szCs w:val="24"/>
        </w:rPr>
        <w:t>P</w:t>
      </w:r>
      <w:r w:rsidRPr="00C17F22">
        <w:rPr>
          <w:sz w:val="24"/>
          <w:szCs w:val="24"/>
        </w:rPr>
        <w:t>TOMS YOU ARE EXPERIEINCING</w:t>
      </w:r>
    </w:p>
    <w:p w:rsidR="00CC4129" w:rsidRDefault="00CC4129"/>
    <w:p w:rsidR="00CC4129" w:rsidRPr="00C17F22" w:rsidRDefault="00CC4129">
      <w:pPr>
        <w:rPr>
          <w:sz w:val="24"/>
          <w:szCs w:val="24"/>
        </w:rPr>
      </w:pPr>
      <w:r w:rsidRPr="00C17F22">
        <w:rPr>
          <w:sz w:val="24"/>
          <w:szCs w:val="24"/>
        </w:rPr>
        <w:t xml:space="preserve">FEMALE </w:t>
      </w:r>
    </w:p>
    <w:p w:rsidR="00CC4129" w:rsidRDefault="00CC4129">
      <w:r>
        <w:t>IRRITABILITY___________</w:t>
      </w:r>
    </w:p>
    <w:p w:rsidR="00CC4129" w:rsidRDefault="00CC4129">
      <w:r>
        <w:t>FATIGUE_________</w:t>
      </w:r>
    </w:p>
    <w:p w:rsidR="00CC4129" w:rsidRDefault="00CC4129">
      <w:r>
        <w:t>DEPRESSION_____________</w:t>
      </w:r>
    </w:p>
    <w:p w:rsidR="00CC4129" w:rsidRDefault="00CC4129">
      <w:r>
        <w:t>HEADACHES__________</w:t>
      </w:r>
    </w:p>
    <w:p w:rsidR="00CC4129" w:rsidRDefault="00CC4129">
      <w:r>
        <w:t>NIGHT SWEATS_________</w:t>
      </w:r>
    </w:p>
    <w:p w:rsidR="00CC4129" w:rsidRDefault="00CC4129">
      <w:r>
        <w:t>FORGETFULLNESS________</w:t>
      </w:r>
    </w:p>
    <w:p w:rsidR="00CC4129" w:rsidRDefault="00CC4129">
      <w:r>
        <w:t>WEIGHT GAIN__________</w:t>
      </w:r>
    </w:p>
    <w:p w:rsidR="00CC4129" w:rsidRDefault="00CC4129">
      <w:r>
        <w:t>INSOMINIA__________</w:t>
      </w:r>
    </w:p>
    <w:p w:rsidR="00CC4129" w:rsidRDefault="00CC4129">
      <w:r>
        <w:t>JOINT PAIN/BACKACHE_____________</w:t>
      </w:r>
    </w:p>
    <w:p w:rsidR="00CC4129" w:rsidRDefault="00CC4129">
      <w:r>
        <w:t>PALPITATIONS_____________-</w:t>
      </w:r>
    </w:p>
    <w:p w:rsidR="00CC4129" w:rsidRDefault="00CC4129">
      <w:r>
        <w:t>CRYING SPELLS______________</w:t>
      </w:r>
    </w:p>
    <w:p w:rsidR="00CC4129" w:rsidRDefault="00CC4129">
      <w:r>
        <w:t>LOSS OF BLADDER CONTROL____________</w:t>
      </w:r>
    </w:p>
    <w:p w:rsidR="00CC4129" w:rsidRDefault="00CC4129">
      <w:r>
        <w:t>BURNING PAIN UPON URINATION_________</w:t>
      </w:r>
    </w:p>
    <w:p w:rsidR="00CC4129" w:rsidRDefault="00CC4129">
      <w:r>
        <w:t>VAGINAL DRYNESS___________</w:t>
      </w:r>
    </w:p>
    <w:p w:rsidR="00CC4129" w:rsidRDefault="00CC4129">
      <w:r>
        <w:t>LOW SEXUAL DRIVE___________</w:t>
      </w:r>
    </w:p>
    <w:p w:rsidR="00CC4129" w:rsidRDefault="00CC4129">
      <w:r>
        <w:t>DEPRESSED SEXUAL ACTIVITY___________</w:t>
      </w:r>
    </w:p>
    <w:p w:rsidR="00CC4129" w:rsidRDefault="00CC4129">
      <w:r>
        <w:t>LOSS OR THINNING OF HAIR_________</w:t>
      </w:r>
    </w:p>
    <w:p w:rsidR="00CC4129" w:rsidRDefault="00CC4129">
      <w:r>
        <w:t>OTHER______________________________________________</w:t>
      </w:r>
    </w:p>
    <w:p w:rsidR="00CC4129" w:rsidRDefault="00CC4129"/>
    <w:p w:rsidR="00CC4129" w:rsidRDefault="00CC4129"/>
    <w:p w:rsidR="00CC4129" w:rsidRDefault="00CC4129"/>
    <w:p w:rsidR="00CC4129" w:rsidRDefault="00CC4129"/>
    <w:p w:rsidR="00CC4129" w:rsidRPr="00C17F22" w:rsidRDefault="00CC4129">
      <w:pPr>
        <w:rPr>
          <w:sz w:val="24"/>
          <w:szCs w:val="24"/>
        </w:rPr>
      </w:pPr>
      <w:r w:rsidRPr="00C17F22">
        <w:rPr>
          <w:sz w:val="24"/>
          <w:szCs w:val="24"/>
        </w:rPr>
        <w:t>MEN</w:t>
      </w:r>
    </w:p>
    <w:p w:rsidR="00CC4129" w:rsidRDefault="00CC4129">
      <w:r>
        <w:t>THINNING HAIR OR BEARD_______________</w:t>
      </w:r>
    </w:p>
    <w:p w:rsidR="00CC4129" w:rsidRDefault="00CC4129">
      <w:r>
        <w:t>THINNING HAIR OVER BODY_______________</w:t>
      </w:r>
    </w:p>
    <w:p w:rsidR="00CC4129" w:rsidRDefault="00CC4129">
      <w:r>
        <w:t>LOW SEXUAL DRIVE____________________</w:t>
      </w:r>
    </w:p>
    <w:p w:rsidR="00CC4129" w:rsidRDefault="00CC4129">
      <w:r>
        <w:t>DISTURBED SLEEP___________________</w:t>
      </w:r>
    </w:p>
    <w:p w:rsidR="00CC4129" w:rsidRDefault="00CC4129">
      <w:r>
        <w:t>DEPRESSION____________________</w:t>
      </w:r>
    </w:p>
    <w:p w:rsidR="00CC4129" w:rsidRDefault="00CC4129">
      <w:r>
        <w:t>PROSTATE ENLARGEMENT_______________________</w:t>
      </w:r>
    </w:p>
    <w:p w:rsidR="00CC4129" w:rsidRDefault="00CC4129">
      <w:r>
        <w:t>MUSCLE WEAKNESS______________</w:t>
      </w:r>
    </w:p>
    <w:p w:rsidR="00CC4129" w:rsidRDefault="00CC4129">
      <w:r>
        <w:t>FATIGUE_________________</w:t>
      </w:r>
    </w:p>
    <w:p w:rsidR="00C17F22" w:rsidRDefault="00C17F22">
      <w:r>
        <w:t>IRRITABILITY_____________</w:t>
      </w:r>
    </w:p>
    <w:p w:rsidR="00C17F22" w:rsidRDefault="00C17F22">
      <w:r>
        <w:t>THINNING SKIN________________</w:t>
      </w:r>
    </w:p>
    <w:p w:rsidR="00C17F22" w:rsidRDefault="00C17F22">
      <w:r>
        <w:t>SLOW WOUND HEALING_____________</w:t>
      </w:r>
    </w:p>
    <w:p w:rsidR="00C17F22" w:rsidRDefault="00C17F22">
      <w:r>
        <w:t>POOR CONCENTRATION/MEMORY LOSS_______________</w:t>
      </w:r>
    </w:p>
    <w:p w:rsidR="00C17F22" w:rsidRDefault="00C17F22">
      <w:r>
        <w:t>ABDOMINAL WEIGHT GAIN__________________</w:t>
      </w:r>
    </w:p>
    <w:p w:rsidR="00C17F22" w:rsidRDefault="00C17F22">
      <w:r>
        <w:t>LOSS OF INTEREST____________</w:t>
      </w:r>
    </w:p>
    <w:p w:rsidR="00C17F22" w:rsidRDefault="00C17F22">
      <w:r>
        <w:t>LOSS OF BLADDER CONTROL_____________</w:t>
      </w:r>
    </w:p>
    <w:p w:rsidR="00C17F22" w:rsidRDefault="00C17F22">
      <w:r>
        <w:t>PALPATATIONS_________________</w:t>
      </w:r>
    </w:p>
    <w:p w:rsidR="00C17F22" w:rsidRDefault="00C17F22">
      <w:r>
        <w:t>INSOMNIA______________</w:t>
      </w:r>
    </w:p>
    <w:p w:rsidR="00C17F22" w:rsidRDefault="00C17F22">
      <w:r>
        <w:t>OTHER_________________________</w:t>
      </w:r>
    </w:p>
    <w:sectPr w:rsidR="00C17F22" w:rsidSect="0082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C4129"/>
    <w:rsid w:val="00820036"/>
    <w:rsid w:val="00C17F22"/>
    <w:rsid w:val="00C3197D"/>
    <w:rsid w:val="00C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Mike</dc:creator>
  <cp:lastModifiedBy>Dr. Mike</cp:lastModifiedBy>
  <cp:revision>2</cp:revision>
  <dcterms:created xsi:type="dcterms:W3CDTF">2018-08-08T16:22:00Z</dcterms:created>
  <dcterms:modified xsi:type="dcterms:W3CDTF">2018-08-08T16:22:00Z</dcterms:modified>
</cp:coreProperties>
</file>